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122953801"/>
        <w:docPartObj>
          <w:docPartGallery w:val="Cover Pages"/>
          <w:docPartUnique/>
        </w:docPartObj>
      </w:sdtPr>
      <w:sdtContent>
        <w:p w14:paraId="10F3B96E" w14:textId="39CDA672" w:rsidR="00944F28" w:rsidRDefault="00944F28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711D5EE4" wp14:editId="0ECE37EF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58000" cy="9144000"/>
                    <wp:effectExtent l="0" t="0" r="2540" b="635"/>
                    <wp:wrapNone/>
                    <wp:docPr id="48" name="Grupo 4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9144000"/>
                              <a:chOff x="0" y="0"/>
                              <a:chExt cx="6858000" cy="9144000"/>
                            </a:xfrm>
                          </wpg:grpSpPr>
                          <wpg:grpSp>
                            <wpg:cNvPr id="49" name="Grupo 49"/>
                            <wpg:cNvGrpSpPr/>
                            <wpg:grpSpPr>
                              <a:xfrm>
                                <a:off x="0" y="0"/>
                                <a:ext cx="6858000" cy="9144000"/>
                                <a:chOff x="0" y="0"/>
                                <a:chExt cx="6858000" cy="9144000"/>
                              </a:xfrm>
                            </wpg:grpSpPr>
                            <wps:wsp>
                              <wps:cNvPr id="54" name="Rectángulo 54"/>
                              <wps:cNvSpPr/>
                              <wps:spPr>
                                <a:xfrm>
                                  <a:off x="0" y="0"/>
                                  <a:ext cx="6858000" cy="9144000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10000">
                                      <a:schemeClr val="dk2">
                                        <a:tint val="97000"/>
                                        <a:hueMod val="92000"/>
                                        <a:satMod val="169000"/>
                                        <a:lumMod val="164000"/>
                                      </a:schemeClr>
                                    </a:gs>
                                    <a:gs pos="100000">
                                      <a:schemeClr val="dk2">
                                        <a:shade val="96000"/>
                                        <a:satMod val="120000"/>
                                        <a:lumMod val="90000"/>
                                      </a:schemeClr>
                                    </a:gs>
                                  </a:gsLst>
                                  <a:lin ang="6120000" scaled="1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2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3F2D051" w14:textId="77777777" w:rsidR="00944F28" w:rsidRDefault="00944F28">
                                    <w:pPr>
                                      <w:pStyle w:val="Sinespaciado"/>
                                      <w:rPr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685800" tIns="685800" rIns="914400" bIns="4572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5" name="Grupo 2"/>
                              <wpg:cNvGrpSpPr/>
                              <wpg:grpSpPr>
                                <a:xfrm>
                                  <a:off x="2524125" y="0"/>
                                  <a:ext cx="4329113" cy="4491038"/>
                                  <a:chOff x="0" y="0"/>
                                  <a:chExt cx="4329113" cy="4491038"/>
                                </a:xfrm>
                                <a:solidFill>
                                  <a:schemeClr val="bg1"/>
                                </a:solidFill>
                              </wpg:grpSpPr>
                              <wps:wsp>
                                <wps:cNvPr id="56" name="Forma libre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01775" y="0"/>
                                    <a:ext cx="2827338" cy="2835275"/>
                                  </a:xfrm>
                                  <a:custGeom>
                                    <a:avLst/>
                                    <a:gdLst>
                                      <a:gd name="T0" fmla="*/ 4 w 1781"/>
                                      <a:gd name="T1" fmla="*/ 1786 h 1786"/>
                                      <a:gd name="T2" fmla="*/ 0 w 1781"/>
                                      <a:gd name="T3" fmla="*/ 1782 h 1786"/>
                                      <a:gd name="T4" fmla="*/ 1776 w 1781"/>
                                      <a:gd name="T5" fmla="*/ 0 h 1786"/>
                                      <a:gd name="T6" fmla="*/ 1781 w 1781"/>
                                      <a:gd name="T7" fmla="*/ 5 h 1786"/>
                                      <a:gd name="T8" fmla="*/ 4 w 1781"/>
                                      <a:gd name="T9" fmla="*/ 1786 h 17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781" h="1786">
                                        <a:moveTo>
                                          <a:pt x="4" y="1786"/>
                                        </a:moveTo>
                                        <a:lnTo>
                                          <a:pt x="0" y="1782"/>
                                        </a:lnTo>
                                        <a:lnTo>
                                          <a:pt x="1776" y="0"/>
                                        </a:lnTo>
                                        <a:lnTo>
                                          <a:pt x="1781" y="5"/>
                                        </a:lnTo>
                                        <a:lnTo>
                                          <a:pt x="4" y="17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7" name="Forma libre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82637" y="227013"/>
                                    <a:ext cx="3546475" cy="3546475"/>
                                  </a:xfrm>
                                  <a:custGeom>
                                    <a:avLst/>
                                    <a:gdLst>
                                      <a:gd name="T0" fmla="*/ 5 w 2234"/>
                                      <a:gd name="T1" fmla="*/ 2234 h 2234"/>
                                      <a:gd name="T2" fmla="*/ 0 w 2234"/>
                                      <a:gd name="T3" fmla="*/ 2229 h 2234"/>
                                      <a:gd name="T4" fmla="*/ 2229 w 2234"/>
                                      <a:gd name="T5" fmla="*/ 0 h 2234"/>
                                      <a:gd name="T6" fmla="*/ 2234 w 2234"/>
                                      <a:gd name="T7" fmla="*/ 5 h 2234"/>
                                      <a:gd name="T8" fmla="*/ 5 w 2234"/>
                                      <a:gd name="T9" fmla="*/ 2234 h 22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234" h="2234">
                                        <a:moveTo>
                                          <a:pt x="5" y="2234"/>
                                        </a:moveTo>
                                        <a:lnTo>
                                          <a:pt x="0" y="2229"/>
                                        </a:lnTo>
                                        <a:lnTo>
                                          <a:pt x="2229" y="0"/>
                                        </a:lnTo>
                                        <a:lnTo>
                                          <a:pt x="2234" y="5"/>
                                        </a:lnTo>
                                        <a:lnTo>
                                          <a:pt x="5" y="22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8" name="Forma libre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1375" y="109538"/>
                                    <a:ext cx="3487738" cy="3487738"/>
                                  </a:xfrm>
                                  <a:custGeom>
                                    <a:avLst/>
                                    <a:gdLst>
                                      <a:gd name="T0" fmla="*/ 9 w 2197"/>
                                      <a:gd name="T1" fmla="*/ 2197 h 2197"/>
                                      <a:gd name="T2" fmla="*/ 0 w 2197"/>
                                      <a:gd name="T3" fmla="*/ 2193 h 2197"/>
                                      <a:gd name="T4" fmla="*/ 2188 w 2197"/>
                                      <a:gd name="T5" fmla="*/ 0 h 2197"/>
                                      <a:gd name="T6" fmla="*/ 2197 w 2197"/>
                                      <a:gd name="T7" fmla="*/ 10 h 2197"/>
                                      <a:gd name="T8" fmla="*/ 9 w 2197"/>
                                      <a:gd name="T9" fmla="*/ 2197 h 2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97" h="2197">
                                        <a:moveTo>
                                          <a:pt x="9" y="2197"/>
                                        </a:moveTo>
                                        <a:lnTo>
                                          <a:pt x="0" y="2193"/>
                                        </a:lnTo>
                                        <a:lnTo>
                                          <a:pt x="2188" y="0"/>
                                        </a:lnTo>
                                        <a:lnTo>
                                          <a:pt x="2197" y="10"/>
                                        </a:lnTo>
                                        <a:lnTo>
                                          <a:pt x="9" y="21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9" name="Forma libre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6025" y="498475"/>
                                    <a:ext cx="3113088" cy="3121025"/>
                                  </a:xfrm>
                                  <a:custGeom>
                                    <a:avLst/>
                                    <a:gdLst>
                                      <a:gd name="T0" fmla="*/ 9 w 1961"/>
                                      <a:gd name="T1" fmla="*/ 1966 h 1966"/>
                                      <a:gd name="T2" fmla="*/ 0 w 1961"/>
                                      <a:gd name="T3" fmla="*/ 1957 h 1966"/>
                                      <a:gd name="T4" fmla="*/ 1952 w 1961"/>
                                      <a:gd name="T5" fmla="*/ 0 h 1966"/>
                                      <a:gd name="T6" fmla="*/ 1961 w 1961"/>
                                      <a:gd name="T7" fmla="*/ 9 h 1966"/>
                                      <a:gd name="T8" fmla="*/ 9 w 1961"/>
                                      <a:gd name="T9" fmla="*/ 1966 h 19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961" h="1966">
                                        <a:moveTo>
                                          <a:pt x="9" y="1966"/>
                                        </a:moveTo>
                                        <a:lnTo>
                                          <a:pt x="0" y="1957"/>
                                        </a:lnTo>
                                        <a:lnTo>
                                          <a:pt x="1952" y="0"/>
                                        </a:lnTo>
                                        <a:lnTo>
                                          <a:pt x="1961" y="9"/>
                                        </a:lnTo>
                                        <a:lnTo>
                                          <a:pt x="9" y="19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0" name="Forma libre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153988"/>
                                    <a:ext cx="4329113" cy="4337050"/>
                                  </a:xfrm>
                                  <a:custGeom>
                                    <a:avLst/>
                                    <a:gdLst>
                                      <a:gd name="T0" fmla="*/ 0 w 2727"/>
                                      <a:gd name="T1" fmla="*/ 2732 h 2732"/>
                                      <a:gd name="T2" fmla="*/ 0 w 2727"/>
                                      <a:gd name="T3" fmla="*/ 2728 h 2732"/>
                                      <a:gd name="T4" fmla="*/ 2722 w 2727"/>
                                      <a:gd name="T5" fmla="*/ 0 h 2732"/>
                                      <a:gd name="T6" fmla="*/ 2727 w 2727"/>
                                      <a:gd name="T7" fmla="*/ 5 h 2732"/>
                                      <a:gd name="T8" fmla="*/ 0 w 2727"/>
                                      <a:gd name="T9" fmla="*/ 2732 h 27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727" h="2732">
                                        <a:moveTo>
                                          <a:pt x="0" y="2732"/>
                                        </a:moveTo>
                                        <a:lnTo>
                                          <a:pt x="0" y="2728"/>
                                        </a:lnTo>
                                        <a:lnTo>
                                          <a:pt x="2722" y="0"/>
                                        </a:lnTo>
                                        <a:lnTo>
                                          <a:pt x="2727" y="5"/>
                                        </a:lnTo>
                                        <a:lnTo>
                                          <a:pt x="0" y="27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  <wps:wsp>
                            <wps:cNvPr id="61" name="Cuadro de texto 61"/>
                            <wps:cNvSpPr txBox="1"/>
                            <wps:spPr>
                              <a:xfrm>
                                <a:off x="9518" y="4838700"/>
                                <a:ext cx="6843395" cy="378975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FFFFFF" w:themeColor="background1"/>
                                      <w:sz w:val="64"/>
                                      <w:szCs w:val="64"/>
                                    </w:rPr>
                                    <w:alias w:val="Título"/>
                                    <w:tag w:val=""/>
                                    <w:id w:val="1841046763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63E5F2C8" w14:textId="55615DB3" w:rsidR="00944F28" w:rsidRDefault="00944F28">
                                      <w:pPr>
                                        <w:pStyle w:val="Sinespaciado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FFFFFF" w:themeColor="background1"/>
                                          <w:sz w:val="64"/>
                                          <w:szCs w:val="64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FFFFFF" w:themeColor="background1"/>
                                          <w:sz w:val="64"/>
                                          <w:szCs w:val="64"/>
                                        </w:rPr>
                                        <w:t>INASISTENCIAS DEL APRENDIZ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Subtítulo"/>
                                    <w:tag w:val=""/>
                                    <w:id w:val="-1686441493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p w14:paraId="079FCD0F" w14:textId="7D4742D7" w:rsidR="00944F28" w:rsidRDefault="00944F28">
                                      <w:pPr>
                                        <w:pStyle w:val="Sinespaciado"/>
                                        <w:spacing w:before="120"/>
                                        <w:rPr>
                                          <w:color w:val="4472C4" w:themeColor="accent1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944F28">
                                        <w:rPr>
                                          <w:color w:val="4472C4" w:themeColor="accent1"/>
                                          <w:sz w:val="36"/>
                                          <w:szCs w:val="36"/>
                                        </w:rPr>
                                        <w:t>3064498 - GESTIÓN EMPRESARIAL</w:t>
                                      </w:r>
                                      <w:r>
                                        <w:rPr>
                                          <w:color w:val="4472C4" w:themeColor="accent1"/>
                                          <w:sz w:val="36"/>
                                          <w:szCs w:val="36"/>
                                        </w:rPr>
                                        <w:t xml:space="preserve"> - DICIEMBRE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685800" tIns="0" rIns="9144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711D5EE4" id="Grupo 48" o:spid="_x0000_s1026" style="position:absolute;margin-left:0;margin-top:0;width:540pt;height:10in;z-index:-251657216;mso-width-percent:882;mso-height-percent:909;mso-position-horizontal:center;mso-position-horizontal-relative:page;mso-position-vertical:center;mso-position-vertical-relative:page;mso-width-percent:882;mso-height-percent:909" coordsize="68580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">
                    <v:group id="Grupo 49" o:spid="_x0000_s1027" style="position:absolute;width:68580;height:91440" coordsize="6858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rect id="Rectángulo 54" o:spid="_x0000_s1028" style="position:absolute;width:68580;height:9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" fillcolor="#485870 [3122]" stroked="f" strokeweight="1pt">
                        <v:fill color2="#3d4b5f [2882]" angle="348" colors="0 #88acbb;6554f #88acbb" focus="100%" type="gradient"/>
                        <v:textbox inset="54pt,54pt,1in,5in">
                          <w:txbxContent>
                            <w:p w14:paraId="33F2D051" w14:textId="77777777" w:rsidR="00944F28" w:rsidRDefault="00944F28">
                              <w:pPr>
                                <w:pStyle w:val="Sinespaciado"/>
                                <w:rPr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rect>
                      <v:group id="Grupo 2" o:spid="_x0000_s1029" style="position:absolute;left:25241;width:43291;height:44910" coordsize="43291,4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shape id="Forma libre 56" o:spid="_x0000_s1030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" path="m4,1786l,1782,1776,r5,5l4,1786xe" filled="f" stroked="f">
                          <v:path arrowok="t" o:connecttype="custom" o:connectlocs="6350,2835275;0,2828925;2819400,0;2827338,7938;6350,2835275" o:connectangles="0,0,0,0,0"/>
                        </v:shape>
                        <v:shape id="Forma libre 57" o:spid="_x0000_s1031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" path="m5,2234l,2229,2229,r5,5l5,2234xe" filled="f" stroked="f">
                          <v:path arrowok="t" o:connecttype="custom" o:connectlocs="7938,3546475;0,3538538;3538538,0;3546475,7938;7938,3546475" o:connectangles="0,0,0,0,0"/>
                        </v:shape>
                        <v:shape id="Forma libre 58" o:spid="_x0000_s1032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" path="m9,2197l,2193,2188,r9,10l9,2197xe" filled="f" stroked="f">
                          <v:path arrowok="t" o:connecttype="custom" o:connectlocs="14288,3487738;0,3481388;3473450,0;3487738,15875;14288,3487738" o:connectangles="0,0,0,0,0"/>
                        </v:shape>
                        <v:shape id="Forma libre 59" o:spid="_x0000_s1033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" path="m9,1966l,1957,1952,r9,9l9,1966xe" filled="f" stroked="f">
                          <v:path arrowok="t" o:connecttype="custom" o:connectlocs="14288,3121025;0,3106738;3098800,0;3113088,14288;14288,3121025" o:connectangles="0,0,0,0,0"/>
                        </v:shape>
                        <v:shape id="Forma libre 60" o:spid="_x0000_s1034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0/h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9/BJ/&#10;gNx9AQAA//8DAFBLAQItABQABgAIAAAAIQDb4fbL7gAAAIUBAAATAAAAAAAAAAAAAAAAAAAAAABb&#10;Q29udGVudF9UeXBlc10ueG1sUEsBAi0AFAAGAAgAAAAhAFr0LFu/AAAAFQEAAAsAAAAAAAAAAAAA&#10;AAAAHwEAAF9yZWxzLy5yZWxzUEsBAi0AFAAGAAgAAAAhAK+LT+G7AAAA2wAAAA8AAAAAAAAAAAAA&#10;AAAABwIAAGRycy9kb3ducmV2LnhtbFBLBQYAAAAAAwADALcAAADvAgAAAAA=&#10;" path="m,2732r,-4l2722,r5,5l,2732xe" filled="f" stroked="f">
                          <v:path arrowok="t" o:connecttype="custom" o:connectlocs="0,4337050;0,4330700;4321175,0;4329113,7938;0,4337050" o:connectangles="0,0,0,0,0"/>
                        </v:shape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61" o:spid="_x0000_s1035" type="#_x0000_t202" style="position:absolute;left:95;top:48387;width:68434;height:37897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" filled="f" stroked="f" strokeweight=".5pt">
                      <v:textbox inset="54pt,0,1in,0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FFFFFF" w:themeColor="background1"/>
                                <w:sz w:val="64"/>
                                <w:szCs w:val="64"/>
                              </w:rPr>
                              <w:alias w:val="Título"/>
                              <w:tag w:val=""/>
                              <w:id w:val="1841046763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63E5F2C8" w14:textId="55615DB3" w:rsidR="00944F28" w:rsidRDefault="00944F28">
                                <w:pPr>
                                  <w:pStyle w:val="Sinespaciado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FFFFFF" w:themeColor="background1"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t>INASISTENCIAS DEL APRENDIZ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Subtítulo"/>
                              <w:tag w:val=""/>
                              <w:id w:val="-1686441493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 w14:paraId="079FCD0F" w14:textId="7D4742D7" w:rsidR="00944F28" w:rsidRDefault="00944F28">
                                <w:pPr>
                                  <w:pStyle w:val="Sinespaciado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r w:rsidRPr="00944F28"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  <w:t>3064498 - GESTIÓN EMPRESARIAL</w:t>
                                </w:r>
                                <w:r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  <w:t xml:space="preserve"> - DICIEMBRE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75ADBD77" w14:textId="18447CE8" w:rsidR="00944F28" w:rsidRDefault="00944F28">
          <w:r>
            <w:br w:type="page"/>
          </w:r>
        </w:p>
      </w:sdtContent>
    </w:sdt>
    <w:p w14:paraId="50E0A689" w14:textId="3CAA8B45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lastRenderedPageBreak/>
        <w:t xml:space="preserve">MES DICIEMBRE </w:t>
      </w:r>
      <w:bookmarkStart w:id="0" w:name="_Hlk217037190"/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3064498 - GESTIÓN EMPRESARIAL</w:t>
      </w:r>
      <w:bookmarkEnd w:id="0"/>
    </w:p>
    <w:p w14:paraId="47E30623" w14:textId="218134CA" w:rsidR="00547EFE" w:rsidRDefault="00547EFE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1004811759 BRAYAN BELTRAN QUINTERO</w:t>
      </w:r>
    </w:p>
    <w:p w14:paraId="74D2FBCD" w14:textId="2F53595E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2B983268" wp14:editId="65B5C8BC">
            <wp:extent cx="5612130" cy="1571625"/>
            <wp:effectExtent l="0" t="0" r="762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30629" w14:textId="318B4BAD" w:rsidR="001D36EA" w:rsidRDefault="00C07997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1004966815 NEYDER YESID WILCHES SANCHEZ</w:t>
      </w:r>
    </w:p>
    <w:p w14:paraId="76C5DF07" w14:textId="3419B34D" w:rsidR="00C07997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590064AB" wp14:editId="17231633">
            <wp:extent cx="5612130" cy="143700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4DDED" w14:textId="38177300" w:rsidR="00C07997" w:rsidRDefault="00C07997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1090391878 KEVIN ALBERTO LIZCANO ORTIZ</w:t>
      </w:r>
    </w:p>
    <w:p w14:paraId="76A3A3FC" w14:textId="0A24D1C8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41909F34" wp14:editId="53222658">
            <wp:extent cx="5612130" cy="152781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A89F2" w14:textId="5CAAEF31" w:rsidR="00C07997" w:rsidRDefault="00C07997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24A70265" w14:textId="6025DCE7" w:rsidR="00C07997" w:rsidRDefault="00C07997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1090471799 MARLY ROSELLY CAICEDO CARRILLO</w:t>
      </w:r>
    </w:p>
    <w:p w14:paraId="27986914" w14:textId="3D8DF028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09430AD9" wp14:editId="268DE02D">
            <wp:extent cx="5612130" cy="1439545"/>
            <wp:effectExtent l="0" t="0" r="7620" b="825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C02CB" w14:textId="27C3FE17" w:rsidR="00E670BC" w:rsidRDefault="00E670B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24F771C1" w14:textId="2BDDECA6" w:rsidR="00E670BC" w:rsidRDefault="00E670B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lastRenderedPageBreak/>
        <w:t>CC 1092529952 MADELEIN LIZANGETH GARZON BOTELLO</w:t>
      </w:r>
    </w:p>
    <w:p w14:paraId="7BCC6F06" w14:textId="336ACB90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23102A4E" wp14:editId="2733E485">
            <wp:extent cx="5612130" cy="1524000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A72FC" w14:textId="664A037D" w:rsidR="00547EFE" w:rsidRDefault="00547EFE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4074B95D" w14:textId="0CD277AB" w:rsidR="00547EFE" w:rsidRDefault="00547EFE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1004999454 MAIKEL JULIAN WILCHES SOLANO</w:t>
      </w:r>
    </w:p>
    <w:p w14:paraId="01459B30" w14:textId="1E23D79C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601338A9" wp14:editId="1980EE96">
            <wp:extent cx="5612130" cy="1476375"/>
            <wp:effectExtent l="0" t="0" r="762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3B05B" w14:textId="10001B3C" w:rsidR="00E670BC" w:rsidRDefault="00E670BC"/>
    <w:p w14:paraId="6F219254" w14:textId="024DB475" w:rsidR="00E4647B" w:rsidRDefault="00E4647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1033730753 EDITH JOHANNA CELIS ORTIZ</w:t>
      </w:r>
    </w:p>
    <w:p w14:paraId="7A109650" w14:textId="584CD04C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15DFE3EE" wp14:editId="7C10B148">
            <wp:extent cx="5612130" cy="1439545"/>
            <wp:effectExtent l="0" t="0" r="7620" b="825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57282" w14:textId="3C76B6C0" w:rsidR="00E4647B" w:rsidRDefault="00E4647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314DAF34" w14:textId="74B91AB4" w:rsidR="00E4647B" w:rsidRDefault="00E4647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1090385947 JHON ELIDES TAMI VELASQUEZ</w:t>
      </w:r>
    </w:p>
    <w:p w14:paraId="42ABB6F7" w14:textId="3C287660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77520B20" wp14:editId="67599621">
            <wp:extent cx="5612130" cy="1437005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48966" w14:textId="72E15849" w:rsidR="00E4647B" w:rsidRDefault="00E4647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1090479349 HEISER KARELIZ RODRIGUEZ DOMINGUEZ</w:t>
      </w:r>
    </w:p>
    <w:p w14:paraId="4A04E2BA" w14:textId="54ADBDDF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lastRenderedPageBreak/>
        <w:drawing>
          <wp:inline distT="0" distB="0" distL="0" distR="0" wp14:anchorId="2859ED07" wp14:editId="0FC8F29E">
            <wp:extent cx="5612130" cy="1438910"/>
            <wp:effectExtent l="0" t="0" r="7620" b="889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6EBD5" w14:textId="00F2365B" w:rsidR="00A62C19" w:rsidRDefault="00A62C1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671BEAB7" w14:textId="2B105FDB" w:rsidR="00A62C19" w:rsidRDefault="00A62C19">
      <w:r w:rsidRPr="00A62C19">
        <w:t>CC 37397087 LUZ STELLA VEGA HERRERA</w:t>
      </w:r>
    </w:p>
    <w:p w14:paraId="2E3A2F34" w14:textId="3B203C72" w:rsidR="00944F28" w:rsidRDefault="00944F28">
      <w:r w:rsidRPr="00944F28">
        <w:drawing>
          <wp:inline distT="0" distB="0" distL="0" distR="0" wp14:anchorId="5EBBC358" wp14:editId="6C6A319D">
            <wp:extent cx="5612130" cy="1459230"/>
            <wp:effectExtent l="0" t="0" r="7620" b="762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7A631" w14:textId="25EF7CB8" w:rsidR="00A62C19" w:rsidRDefault="00A62C19"/>
    <w:p w14:paraId="6F906D4B" w14:textId="40FE4614" w:rsidR="00A62C19" w:rsidRDefault="00A62C1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PPT 5670291 LISETH ESTEFANIA PRATO DURAN</w:t>
      </w:r>
    </w:p>
    <w:p w14:paraId="75D3326C" w14:textId="7B0FFB7D" w:rsidR="00944F28" w:rsidRDefault="00944F2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44F28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2F2FEBD0" wp14:editId="3551C9FB">
            <wp:extent cx="5612130" cy="1477645"/>
            <wp:effectExtent l="0" t="0" r="7620" b="825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41BC8" w14:textId="6C9ABA25" w:rsidR="00A62C19" w:rsidRDefault="00A62C1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06E40C44" w14:textId="1DBE7A3A" w:rsidR="00A62C19" w:rsidRDefault="00A62C1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60448905 MARIA ALEJANDRA GAMBOA HERNANDEZ</w:t>
      </w:r>
    </w:p>
    <w:p w14:paraId="2F63C6F5" w14:textId="61429506" w:rsidR="00944F28" w:rsidRDefault="00944F28">
      <w:r w:rsidRPr="00944F28">
        <w:drawing>
          <wp:inline distT="0" distB="0" distL="0" distR="0" wp14:anchorId="525BF3FA" wp14:editId="7CF4DF22">
            <wp:extent cx="5612130" cy="1507490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0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4F28" w:rsidSect="00944F28"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997"/>
    <w:rsid w:val="00032F5F"/>
    <w:rsid w:val="001D36EA"/>
    <w:rsid w:val="00547EFE"/>
    <w:rsid w:val="00944F28"/>
    <w:rsid w:val="00A62C19"/>
    <w:rsid w:val="00C034A7"/>
    <w:rsid w:val="00C07997"/>
    <w:rsid w:val="00E4647B"/>
    <w:rsid w:val="00E6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80BF"/>
  <w15:chartTrackingRefBased/>
  <w15:docId w15:val="{2C62935F-DC96-4F20-B1E0-07FB2503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44F28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44F28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INASISTENCIAS DEL APRENDIZ</dc:title>
  <dc:subject>3064498 - GESTIÓN EMPRESARIAL - DICIEMBRE</dc:subject>
  <dc:creator>asus</dc:creator>
  <cp:keywords/>
  <dc:description/>
  <cp:lastModifiedBy>asus</cp:lastModifiedBy>
  <cp:revision>3</cp:revision>
  <dcterms:created xsi:type="dcterms:W3CDTF">2025-12-18T13:43:00Z</dcterms:created>
  <dcterms:modified xsi:type="dcterms:W3CDTF">2025-12-19T16:46:00Z</dcterms:modified>
</cp:coreProperties>
</file>